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72C0" w14:textId="77777777" w:rsidR="00DA17C1" w:rsidRPr="00562E6C" w:rsidRDefault="002E58FE" w:rsidP="00F23AE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</w:r>
    </w:p>
    <w:p w14:paraId="59CD12AE" w14:textId="208B087A" w:rsidR="00047DCA" w:rsidRPr="00562E6C" w:rsidRDefault="00047DCA" w:rsidP="009C16D6">
      <w:pPr>
        <w:tabs>
          <w:tab w:val="center" w:pos="2268"/>
          <w:tab w:val="center" w:pos="7371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</w:p>
    <w:p w14:paraId="68266DEE" w14:textId="062272F8" w:rsidR="00047DCA" w:rsidRPr="00562E6C" w:rsidRDefault="00047DCA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  <w:lang w:val="vi-VN"/>
        </w:rPr>
      </w:pPr>
      <w:r w:rsidRPr="00562E6C"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</w:rPr>
        <w:t>ĐÁP ÁN đề 1</w:t>
      </w:r>
      <w:r w:rsidR="00626553" w:rsidRPr="00562E6C"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</w:rPr>
        <w:t>01,103</w:t>
      </w:r>
    </w:p>
    <w:p w14:paraId="416B30A6" w14:textId="77777777" w:rsidR="00262B27" w:rsidRPr="00562E6C" w:rsidRDefault="00262B27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  <w:lang w:val="vi-VN"/>
        </w:rPr>
      </w:pPr>
    </w:p>
    <w:tbl>
      <w:tblPr>
        <w:tblW w:w="7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36"/>
        <w:gridCol w:w="436"/>
        <w:gridCol w:w="436"/>
        <w:gridCol w:w="436"/>
        <w:gridCol w:w="436"/>
        <w:gridCol w:w="436"/>
        <w:gridCol w:w="436"/>
      </w:tblGrid>
      <w:tr w:rsidR="00262B27" w:rsidRPr="00562E6C" w14:paraId="0BF4082B" w14:textId="77777777" w:rsidTr="00262B27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</w:tcPr>
          <w:p w14:paraId="23317357" w14:textId="263E5A34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bookmarkStart w:id="0" w:name="_Hlk193537779"/>
            <w:r w:rsidRPr="00562E6C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r w:rsidRPr="00562E6C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3B229D55" w14:textId="2508C517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39FA9FB8" w14:textId="5F94781C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ECE2784" w14:textId="5DD0B1CC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5CECC58" w14:textId="5CB56CF7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09821A33" w14:textId="6AEE98F5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F33BBEA" w14:textId="5DBC299D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EBCF259" w14:textId="1BB7246C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11AA2138" w14:textId="186359E8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46C90F80" w14:textId="415248C9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A647725" w14:textId="79027573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B3B9184" w14:textId="0900664E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74A754E" w14:textId="7AEFB4D1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E831105" w14:textId="3EC77740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7530C4EE" w14:textId="1A61B440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AFFCFAD" w14:textId="1335AF1F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72CF0B5E" w14:textId="072BF4A2" w:rsidR="00262B27" w:rsidRPr="00562E6C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262B27" w:rsidRPr="00262B27" w14:paraId="1651BA7B" w14:textId="77777777" w:rsidTr="00262B27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F11A2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7F45B1A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457D9D3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94C4446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DE41C5A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3208A41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264A61E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A45CA2E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26A1528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ABAA68D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594555A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69B2746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93E9081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03A8A3E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0D63D25" w14:textId="42686840" w:rsidR="00262B27" w:rsidRPr="00262B27" w:rsidRDefault="001D1BF4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5F49F5D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4929457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</w:tr>
      <w:tr w:rsidR="00262B27" w:rsidRPr="00262B27" w14:paraId="7916ADA7" w14:textId="77777777" w:rsidTr="00262B27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BB13C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67B3F9C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1442455" w14:textId="78CCCE7F" w:rsidR="00262B27" w:rsidRPr="00262B27" w:rsidRDefault="001D1BF4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E32907F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4DE13C8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6A9A99D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5DCAA3A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D7B43C6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CE3A818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4B47E27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B588B6A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EE934E6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39F6220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4844828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1D0FAE8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93637A0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000C873" w14:textId="77777777" w:rsidR="00262B27" w:rsidRPr="00262B27" w:rsidRDefault="00262B27" w:rsidP="00262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2B27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bookmarkEnd w:id="0"/>
    </w:tbl>
    <w:p w14:paraId="31743001" w14:textId="77777777" w:rsidR="00626553" w:rsidRPr="00562E6C" w:rsidRDefault="00626553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color w:val="0C61EA"/>
          <w:sz w:val="24"/>
          <w:szCs w:val="24"/>
          <w:lang w:val="vi-VN"/>
        </w:rPr>
      </w:pPr>
    </w:p>
    <w:p w14:paraId="78BD53ED" w14:textId="15EFE5E3" w:rsidR="00DF2500" w:rsidRPr="00DF2500" w:rsidRDefault="00A4320B" w:rsidP="00047DCA">
      <w:pPr>
        <w:tabs>
          <w:tab w:val="left" w:pos="283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bookmarkStart w:id="1" w:name="_Hlk193196591"/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II. Câu trắc nghiệm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đúng sai</w:t>
      </w:r>
    </w:p>
    <w:tbl>
      <w:tblPr>
        <w:tblW w:w="3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24"/>
        <w:gridCol w:w="436"/>
        <w:gridCol w:w="424"/>
        <w:gridCol w:w="436"/>
        <w:gridCol w:w="424"/>
        <w:gridCol w:w="436"/>
        <w:gridCol w:w="424"/>
        <w:gridCol w:w="436"/>
      </w:tblGrid>
      <w:tr w:rsidR="00DF2500" w:rsidRPr="009F459A" w14:paraId="37DF642E" w14:textId="77777777" w:rsidTr="00CB1E28">
        <w:trPr>
          <w:trHeight w:val="288"/>
          <w:jc w:val="center"/>
        </w:trPr>
        <w:tc>
          <w:tcPr>
            <w:tcW w:w="400" w:type="dxa"/>
          </w:tcPr>
          <w:p w14:paraId="5FB8FCB9" w14:textId="6D4D6232" w:rsidR="00DF2500" w:rsidRPr="00DF2500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Câu 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6C4409D" w14:textId="21288728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1a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41EFA718" w14:textId="55ED06C1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1b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1EA1851" w14:textId="20CE110E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1c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CB391AD" w14:textId="34F5223E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1d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7FE860CD" w14:textId="0D6C5F0D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2a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10D69934" w14:textId="3AF92371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2b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13C015C4" w14:textId="688B3BB1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2c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4B0FCAAE" w14:textId="0E7A9E12" w:rsidR="00DF2500" w:rsidRPr="009F459A" w:rsidRDefault="00DF2500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2d</w:t>
            </w:r>
          </w:p>
        </w:tc>
      </w:tr>
      <w:bookmarkEnd w:id="1"/>
      <w:tr w:rsidR="009F459A" w:rsidRPr="009F459A" w14:paraId="178F282C" w14:textId="77777777" w:rsidTr="00CB1E28">
        <w:trPr>
          <w:trHeight w:val="288"/>
          <w:jc w:val="center"/>
        </w:trPr>
        <w:tc>
          <w:tcPr>
            <w:tcW w:w="400" w:type="dxa"/>
          </w:tcPr>
          <w:p w14:paraId="301D2CEF" w14:textId="35CF9C08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742C202" w14:textId="67DD4E99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71992DA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B23A404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157F9CF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7173132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FC73171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7C093A5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1ECE162" w14:textId="3B3E31B6" w:rsidR="009F459A" w:rsidRPr="009F459A" w:rsidRDefault="00215C08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</w:tr>
      <w:tr w:rsidR="009F459A" w:rsidRPr="009F459A" w14:paraId="2EA321CA" w14:textId="77777777" w:rsidTr="00CB1E28">
        <w:trPr>
          <w:trHeight w:val="288"/>
          <w:jc w:val="center"/>
        </w:trPr>
        <w:tc>
          <w:tcPr>
            <w:tcW w:w="400" w:type="dxa"/>
          </w:tcPr>
          <w:p w14:paraId="7E7DED40" w14:textId="17B1264D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A04E2F8" w14:textId="007408B0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8842CC4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1B651E3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A7066E1" w14:textId="3F98E57D" w:rsidR="009F459A" w:rsidRPr="009F459A" w:rsidRDefault="00AD6DFF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527916B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A027AE1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C30EEBD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C43C32B" w14:textId="77777777" w:rsidR="009F459A" w:rsidRPr="009F459A" w:rsidRDefault="009F459A" w:rsidP="009F4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</w:tr>
    </w:tbl>
    <w:p w14:paraId="25543474" w14:textId="52BBF6CC" w:rsidR="00047DCA" w:rsidRPr="00562E6C" w:rsidRDefault="00047DCA" w:rsidP="00047DCA">
      <w:pPr>
        <w:tabs>
          <w:tab w:val="left" w:pos="283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  <w:r w:rsidRPr="00562E6C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4.</w:t>
      </w:r>
    </w:p>
    <w:tbl>
      <w:tblPr>
        <w:tblW w:w="3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</w:tblGrid>
      <w:tr w:rsidR="00697FC5" w:rsidRPr="00697FC5" w14:paraId="7A743B11" w14:textId="77777777" w:rsidTr="00027AF3">
        <w:trPr>
          <w:trHeight w:val="288"/>
          <w:jc w:val="center"/>
        </w:trPr>
        <w:tc>
          <w:tcPr>
            <w:tcW w:w="620" w:type="dxa"/>
          </w:tcPr>
          <w:p w14:paraId="7FE50663" w14:textId="4AAB4283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Câu</w:t>
            </w:r>
            <w:r>
              <w:rPr>
                <w:rFonts w:ascii="Calibri" w:eastAsia="Times New Roman" w:hAnsi="Calibri" w:cs="Calibri"/>
                <w:color w:val="000000"/>
                <w:lang w:val="vi-VN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10330CB6" w14:textId="3E192BB8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117B68A1" w14:textId="247A4A92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669990B" w14:textId="366B58F6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5C210972" w14:textId="0533020B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697FC5" w:rsidRPr="00697FC5" w14:paraId="5E5227C5" w14:textId="77777777" w:rsidTr="00027AF3">
        <w:trPr>
          <w:trHeight w:val="288"/>
          <w:jc w:val="center"/>
        </w:trPr>
        <w:tc>
          <w:tcPr>
            <w:tcW w:w="620" w:type="dxa"/>
          </w:tcPr>
          <w:p w14:paraId="34F1DA57" w14:textId="629FEF1F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5D0C62ED" w14:textId="444F6566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3F3C1130" w14:textId="5A1F1558" w:rsidR="00697FC5" w:rsidRPr="00697FC5" w:rsidRDefault="009E67F3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</w:t>
            </w:r>
            <w:r>
              <w:rPr>
                <w:rFonts w:ascii="Calibri" w:eastAsia="Times New Roman" w:hAnsi="Calibri" w:cs="Calibri"/>
                <w:color w:val="000000"/>
                <w:lang w:val="vi-VN"/>
              </w:rPr>
              <w:t>,4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E6C3846" w14:textId="77777777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18B7CD78" w14:textId="77777777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697FC5" w:rsidRPr="00697FC5" w14:paraId="317B3A0B" w14:textId="77777777" w:rsidTr="00027AF3">
        <w:trPr>
          <w:trHeight w:val="288"/>
          <w:jc w:val="center"/>
        </w:trPr>
        <w:tc>
          <w:tcPr>
            <w:tcW w:w="620" w:type="dxa"/>
          </w:tcPr>
          <w:p w14:paraId="472BC963" w14:textId="4589C492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10CC8CBB" w14:textId="26188D27" w:rsidR="00697FC5" w:rsidRPr="00697FC5" w:rsidRDefault="009E67F3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lang w:val="vi-VN"/>
              </w:rPr>
              <w:t>87,4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123FA572" w14:textId="77777777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2EBAD324" w14:textId="77777777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5042E5EB" w14:textId="77777777" w:rsidR="00697FC5" w:rsidRPr="00697FC5" w:rsidRDefault="00697FC5" w:rsidP="00697F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97FC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14:paraId="2BBFCD24" w14:textId="77777777" w:rsidR="00697FC5" w:rsidRDefault="00697FC5" w:rsidP="00047DCA">
      <w:pPr>
        <w:tabs>
          <w:tab w:val="left" w:pos="283"/>
        </w:tabs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7A0E2A94" w14:textId="373C9F80" w:rsidR="00047DCA" w:rsidRPr="00562E6C" w:rsidRDefault="00047DCA" w:rsidP="00047DCA">
      <w:pPr>
        <w:tabs>
          <w:tab w:val="left" w:pos="283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TỰ LUẬN.</w:t>
      </w:r>
    </w:p>
    <w:p w14:paraId="6555B08B" w14:textId="7FF668CF" w:rsidR="008E1738" w:rsidRPr="00562E6C" w:rsidRDefault="006A1EBE" w:rsidP="008E173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>Câu 1.</w:t>
      </w:r>
      <w:r w:rsidR="008E1738" w:rsidRPr="00562E6C">
        <w:rPr>
          <w:rFonts w:ascii="Times New Roman" w:eastAsia="Calibri" w:hAnsi="Times New Roman" w:cs="Times New Roman"/>
          <w:b/>
          <w:sz w:val="26"/>
          <w:szCs w:val="26"/>
        </w:rPr>
        <w:t xml:space="preserve"> Đáp án:</w:t>
      </w:r>
      <w:r w:rsidR="008E1738" w:rsidRPr="00562E6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2362A4B5" w14:textId="281EE6D1" w:rsidR="008E1738" w:rsidRPr="00B06E48" w:rsidRDefault="008E1738" w:rsidP="008E173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</w:pPr>
      <w:r w:rsidRPr="00562E6C">
        <w:rPr>
          <w:rFonts w:ascii="Times New Roman" w:eastAsia="Calibri" w:hAnsi="Times New Roman" w:cs="Times New Roman"/>
          <w:sz w:val="26"/>
          <w:szCs w:val="26"/>
        </w:rPr>
        <w:t xml:space="preserve">Cho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+x+15=0⟺</m:t>
        </m:r>
        <m:d>
          <m:dPr>
            <m:begChr m:val="["/>
            <m:endChr m:val="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x=3</m:t>
                </m:r>
              </m:e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e>
            </m:eqArr>
          </m:e>
        </m:d>
      </m:oMath>
      <w:r w:rsidR="00B06E48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B06E48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B06E48" w:rsidRPr="00B06E48"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  <w:t>0,25</w:t>
      </w:r>
    </w:p>
    <w:p w14:paraId="1A556FED" w14:textId="77777777" w:rsidR="008E1738" w:rsidRPr="00562E6C" w:rsidRDefault="008E1738" w:rsidP="008E17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62E6C">
        <w:rPr>
          <w:rFonts w:ascii="Times New Roman" w:eastAsia="Times New Roman" w:hAnsi="Times New Roman" w:cs="Times New Roman"/>
          <w:sz w:val="26"/>
          <w:szCs w:val="26"/>
        </w:rPr>
        <w:t xml:space="preserve">Bảng xét dấu: </w:t>
      </w:r>
    </w:p>
    <w:tbl>
      <w:tblPr>
        <w:tblStyle w:val="TableGrid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1"/>
        <w:gridCol w:w="838"/>
        <w:gridCol w:w="838"/>
        <w:gridCol w:w="838"/>
        <w:gridCol w:w="838"/>
        <w:gridCol w:w="838"/>
        <w:gridCol w:w="838"/>
        <w:gridCol w:w="838"/>
      </w:tblGrid>
      <w:tr w:rsidR="008E1738" w:rsidRPr="00562E6C" w14:paraId="7D7E6BB4" w14:textId="77777777" w:rsidTr="00B06E48">
        <w:trPr>
          <w:trHeight w:val="270"/>
        </w:trPr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14:paraId="5AB3851A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62484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-∞</m:t>
                </m:r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B3AF45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7E9AC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AC2BC5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81EEE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73553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59915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+∞</m:t>
                </m:r>
              </m:oMath>
            </m:oMathPara>
          </w:p>
        </w:tc>
      </w:tr>
      <w:tr w:rsidR="008E1738" w:rsidRPr="00562E6C" w14:paraId="6E5DAAA5" w14:textId="77777777" w:rsidTr="00B06E48">
        <w:trPr>
          <w:trHeight w:val="261"/>
        </w:trPr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14:paraId="75F6D79E" w14:textId="630C3362" w:rsidR="008E1738" w:rsidRPr="00562E6C" w:rsidRDefault="00B06E4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vi-VN"/>
                  </w:rPr>
                  <m:t xml:space="preserve">  </m:t>
                </m:r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AB2B9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73375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sym w:font="Symbol" w:char="F02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2DD796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B4654A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EB2E2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414A43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sym w:font="Symbol" w:char="F02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D517" w14:textId="77777777" w:rsidR="008E1738" w:rsidRPr="00562E6C" w:rsidRDefault="008E1738" w:rsidP="00B06E4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2D1EC1FB" w14:textId="77777777" w:rsidR="00B06E48" w:rsidRDefault="00B06E48" w:rsidP="008E173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B8B05B9" w14:textId="77777777" w:rsidR="00B06E48" w:rsidRDefault="00B06E48" w:rsidP="00B06E4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B06E48"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  <w:t>0,25</w:t>
      </w:r>
      <w:r>
        <w:rPr>
          <w:rFonts w:ascii="Times New Roman" w:eastAsia="Calibri" w:hAnsi="Times New Roman" w:cs="Times New Roman"/>
          <w:sz w:val="26"/>
          <w:szCs w:val="26"/>
        </w:rPr>
        <w:br w:type="textWrapping" w:clear="all"/>
      </w:r>
    </w:p>
    <w:p w14:paraId="1A686D3C" w14:textId="3E408069" w:rsidR="008E1738" w:rsidRPr="00562E6C" w:rsidRDefault="008E1738" w:rsidP="00B06E4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62E6C">
        <w:rPr>
          <w:rFonts w:ascii="Times New Roman" w:eastAsia="Calibri" w:hAnsi="Times New Roman" w:cs="Times New Roman"/>
          <w:sz w:val="26"/>
          <w:szCs w:val="26"/>
        </w:rPr>
        <w:t xml:space="preserve">Kết luận: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6"/>
          </w:rPr>
          <m:t>&lt;0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trên khoảng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bCs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∪(3;+∞)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333362DA" w14:textId="079854A9" w:rsidR="008E1738" w:rsidRPr="00B06E48" w:rsidRDefault="008E1738" w:rsidP="008E1738">
      <w:pPr>
        <w:spacing w:after="0" w:line="240" w:lineRule="auto"/>
        <w:ind w:left="993"/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6"/>
          </w:rPr>
          <m:t>&gt;0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trên khoảng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bCs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;3</m:t>
            </m:r>
          </m:e>
        </m:d>
      </m:oMath>
      <w:r w:rsidR="00B06E48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B06E48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B06E48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B06E48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B06E48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B06E48" w:rsidRPr="00B06E48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vi-VN"/>
        </w:rPr>
        <w:t>0,25</w:t>
      </w:r>
    </w:p>
    <w:p w14:paraId="55795185" w14:textId="716487D1" w:rsidR="006A1EBE" w:rsidRPr="00562E6C" w:rsidRDefault="008E1738" w:rsidP="00047DCA">
      <w:pPr>
        <w:tabs>
          <w:tab w:val="left" w:pos="283"/>
        </w:tabs>
        <w:rPr>
          <w:rFonts w:ascii="Times New Roman" w:hAnsi="Times New Roman" w:cs="Times New Roman"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 xml:space="preserve">Câu 2. </w:t>
      </w:r>
      <w:r w:rsidRPr="00562E6C">
        <w:rPr>
          <w:rFonts w:ascii="Times New Roman" w:hAnsi="Times New Roman" w:cs="Times New Roman"/>
          <w:sz w:val="24"/>
          <w:szCs w:val="24"/>
        </w:rPr>
        <w:t>Phương trình đường tròn cần tìm là</w:t>
      </w:r>
    </w:p>
    <w:p w14:paraId="06F64C7B" w14:textId="4EECFAC8" w:rsidR="008E1738" w:rsidRPr="00B06E48" w:rsidRDefault="00B06E48" w:rsidP="00047DCA">
      <w:pPr>
        <w:tabs>
          <w:tab w:val="left" w:pos="283"/>
        </w:tabs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(x-2)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(y-5)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=36.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 w:rsidRPr="00B06E48">
        <w:rPr>
          <w:rFonts w:ascii="Times New Roman" w:eastAsiaTheme="minorEastAsia" w:hAnsi="Times New Roman" w:cs="Times New Roman"/>
          <w:color w:val="FF0000"/>
          <w:sz w:val="24"/>
          <w:szCs w:val="24"/>
          <w:lang w:val="vi-VN"/>
        </w:rPr>
        <w:t>0,5</w:t>
      </w:r>
    </w:p>
    <w:p w14:paraId="4DE56491" w14:textId="187ED9E1" w:rsidR="00047DCA" w:rsidRPr="00562E6C" w:rsidRDefault="00047DCA" w:rsidP="00047DCA">
      <w:pPr>
        <w:tabs>
          <w:tab w:val="left" w:pos="28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 xml:space="preserve">Câu 3. </w: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>Đĩa chuyển động trên một đường tròn tâm </w:t>
      </w:r>
      <w:r w:rsidRPr="00562E6C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39" w:dyaOrig="400" w14:anchorId="5515F9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5pt;height:19.85pt" o:ole="">
            <v:imagedata r:id="rId6" o:title=""/>
          </v:shape>
          <o:OLEObject Type="Embed" ProgID="Equation.DSMT4" ShapeID="_x0000_i1025" DrawAspect="Content" ObjectID="_1804261094" r:id="rId7"/>
        </w:objec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 xml:space="preserve"> và bán kính </w:t>
      </w:r>
      <w:r w:rsidRPr="00562E6C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720" w:dyaOrig="620" w14:anchorId="4715924A">
          <v:shape id="_x0000_i1026" type="#_x0000_t75" style="width:36.45pt;height:30.9pt" o:ole="">
            <v:imagedata r:id="rId8" o:title=""/>
          </v:shape>
          <o:OLEObject Type="Embed" ProgID="Equation.DSMT4" ShapeID="_x0000_i1026" DrawAspect="Content" ObjectID="_1804261095" r:id="rId9"/>
        </w:objec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>; đến điểm </w:t>
      </w:r>
      <w:r w:rsidRPr="00562E6C">
        <w:rPr>
          <w:rFonts w:ascii="Times New Roman" w:hAnsi="Times New Roman" w:cs="Times New Roman"/>
          <w:color w:val="000000"/>
          <w:position w:val="-28"/>
          <w:sz w:val="24"/>
          <w:szCs w:val="24"/>
        </w:rPr>
        <w:object w:dxaOrig="1080" w:dyaOrig="680" w14:anchorId="2199F8B3">
          <v:shape id="_x0000_i1027" type="#_x0000_t75" style="width:54pt;height:34.15pt" o:ole="">
            <v:imagedata r:id="rId10" o:title=""/>
          </v:shape>
          <o:OLEObject Type="Embed" ProgID="Equation.DSMT4" ShapeID="_x0000_i1027" DrawAspect="Content" ObjectID="_1804261096" r:id="rId11"/>
        </w:objec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 xml:space="preserve">đĩa được ném đi. </w:t>
      </w:r>
    </w:p>
    <w:p w14:paraId="744FF0D4" w14:textId="30B45630" w:rsidR="00047DCA" w:rsidRPr="00B06E48" w:rsidRDefault="00047DCA" w:rsidP="0047737C">
      <w:pPr>
        <w:pStyle w:val="NormalWeb"/>
        <w:spacing w:before="0" w:beforeAutospacing="0" w:after="0" w:afterAutospacing="0" w:line="360" w:lineRule="atLeast"/>
        <w:ind w:left="48" w:right="48" w:firstLine="519"/>
        <w:jc w:val="both"/>
        <w:rPr>
          <w:color w:val="000000"/>
          <w:lang w:val="vi-VN"/>
        </w:rPr>
      </w:pPr>
      <w:r w:rsidRPr="00562E6C">
        <w:rPr>
          <w:color w:val="000000"/>
        </w:rPr>
        <w:t xml:space="preserve">Do đó trong những giây đầu tiên sau khi ném đi, đĩa chuyển động trên một đường thẳng là tiếp tuyến của đường tròn tâm </w:t>
      </w:r>
      <w:r w:rsidRPr="00562E6C">
        <w:rPr>
          <w:color w:val="000000"/>
          <w:position w:val="-14"/>
        </w:rPr>
        <w:object w:dxaOrig="639" w:dyaOrig="400" w14:anchorId="2AE6C05F">
          <v:shape id="_x0000_i1028" type="#_x0000_t75" style="width:31.85pt;height:19.85pt" o:ole="">
            <v:imagedata r:id="rId6" o:title=""/>
          </v:shape>
          <o:OLEObject Type="Embed" ProgID="Equation.DSMT4" ShapeID="_x0000_i1028" DrawAspect="Content" ObjectID="_1804261097" r:id="rId12"/>
        </w:object>
      </w:r>
      <w:r w:rsidRPr="00562E6C">
        <w:rPr>
          <w:color w:val="000000"/>
        </w:rPr>
        <w:t xml:space="preserve">, bán kính </w:t>
      </w:r>
      <w:r w:rsidRPr="00562E6C">
        <w:rPr>
          <w:color w:val="000000"/>
          <w:position w:val="-24"/>
        </w:rPr>
        <w:object w:dxaOrig="720" w:dyaOrig="620" w14:anchorId="716ED214">
          <v:shape id="_x0000_i1029" type="#_x0000_t75" style="width:36.45pt;height:30.9pt" o:ole="">
            <v:imagedata r:id="rId8" o:title=""/>
          </v:shape>
          <o:OLEObject Type="Embed" ProgID="Equation.DSMT4" ShapeID="_x0000_i1029" DrawAspect="Content" ObjectID="_1804261098" r:id="rId13"/>
        </w:object>
      </w:r>
      <w:r w:rsidRPr="00562E6C">
        <w:rPr>
          <w:color w:val="000000"/>
        </w:rPr>
        <w:t xml:space="preserve"> tại tiếp điểm M.</w:t>
      </w:r>
      <w:r w:rsidR="00B06E48">
        <w:rPr>
          <w:color w:val="000000"/>
          <w:lang w:val="vi-VN"/>
        </w:rPr>
        <w:tab/>
      </w:r>
      <w:r w:rsidR="00B06E48" w:rsidRPr="00B06E48">
        <w:rPr>
          <w:color w:val="FF0000"/>
          <w:lang w:val="vi-VN"/>
        </w:rPr>
        <w:t>0,25</w:t>
      </w:r>
    </w:p>
    <w:p w14:paraId="39D6F345" w14:textId="77777777" w:rsidR="00047DCA" w:rsidRPr="00562E6C" w:rsidRDefault="00047DCA" w:rsidP="0047737C">
      <w:pPr>
        <w:pStyle w:val="NormalWeb"/>
        <w:spacing w:before="0" w:beforeAutospacing="0" w:after="240" w:afterAutospacing="0" w:line="360" w:lineRule="atLeast"/>
        <w:ind w:left="48" w:right="48" w:firstLine="519"/>
        <w:jc w:val="both"/>
        <w:rPr>
          <w:color w:val="000000"/>
        </w:rPr>
      </w:pPr>
      <w:r w:rsidRPr="00562E6C">
        <w:rPr>
          <w:color w:val="000000"/>
        </w:rPr>
        <w:t xml:space="preserve">Phương trình tiếp tuyến của đường tròn tâm I tại tiếp điểm M nhận </w:t>
      </w:r>
      <w:r w:rsidRPr="00562E6C">
        <w:rPr>
          <w:color w:val="000000"/>
          <w:position w:val="-28"/>
        </w:rPr>
        <w:object w:dxaOrig="1320" w:dyaOrig="680" w14:anchorId="437E33BD">
          <v:shape id="_x0000_i1030" type="#_x0000_t75" style="width:66pt;height:34.15pt" o:ole="">
            <v:imagedata r:id="rId14" o:title=""/>
          </v:shape>
          <o:OLEObject Type="Embed" ProgID="Equation.DSMT4" ShapeID="_x0000_i1030" DrawAspect="Content" ObjectID="_1804261099" r:id="rId15"/>
        </w:object>
      </w:r>
      <w:r w:rsidRPr="00562E6C">
        <w:rPr>
          <w:color w:val="000000"/>
        </w:rPr>
        <w:t xml:space="preserve"> làm VTPT là:</w:t>
      </w:r>
    </w:p>
    <w:p w14:paraId="063F7A75" w14:textId="654EC778" w:rsidR="00047DCA" w:rsidRPr="00B06E48" w:rsidRDefault="00047DCA" w:rsidP="0047737C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FF0000"/>
          <w:lang w:val="vi-VN"/>
        </w:rPr>
      </w:pPr>
      <w:r w:rsidRPr="00562E6C">
        <w:rPr>
          <w:color w:val="000000"/>
          <w:position w:val="-60"/>
        </w:rPr>
        <w:object w:dxaOrig="2400" w:dyaOrig="1320" w14:anchorId="5B93B7D8">
          <v:shape id="_x0000_i1031" type="#_x0000_t75" style="width:119.55pt;height:66pt" o:ole="">
            <v:imagedata r:id="rId16" o:title=""/>
          </v:shape>
          <o:OLEObject Type="Embed" ProgID="Equation.DSMT4" ShapeID="_x0000_i1031" DrawAspect="Content" ObjectID="_1804261100" r:id="rId17"/>
        </w:object>
      </w:r>
      <w:r w:rsidR="00B06E48">
        <w:rPr>
          <w:color w:val="000000"/>
          <w:lang w:val="vi-VN"/>
        </w:rPr>
        <w:tab/>
      </w:r>
      <w:r w:rsidR="00B06E48">
        <w:rPr>
          <w:color w:val="000000"/>
          <w:lang w:val="vi-VN"/>
        </w:rPr>
        <w:tab/>
      </w:r>
      <w:r w:rsidR="00B06E48" w:rsidRPr="00B06E48">
        <w:rPr>
          <w:color w:val="FF0000"/>
          <w:lang w:val="vi-VN"/>
        </w:rPr>
        <w:t>0,5</w:t>
      </w:r>
    </w:p>
    <w:p w14:paraId="4C498C8E" w14:textId="77777777" w:rsidR="00047DCA" w:rsidRPr="00562E6C" w:rsidRDefault="00047DCA" w:rsidP="0047737C">
      <w:pPr>
        <w:pStyle w:val="NormalWeb"/>
        <w:spacing w:before="0" w:beforeAutospacing="0" w:after="240" w:afterAutospacing="0" w:line="360" w:lineRule="atLeast"/>
        <w:ind w:left="48" w:right="48" w:firstLine="519"/>
        <w:jc w:val="both"/>
        <w:rPr>
          <w:color w:val="000000"/>
        </w:rPr>
      </w:pPr>
      <w:r w:rsidRPr="00562E6C">
        <w:rPr>
          <w:color w:val="000000"/>
          <w:shd w:val="clear" w:color="auto" w:fill="FFFFFF"/>
        </w:rPr>
        <w:t xml:space="preserve">Vậy trong những giây đầu tiên ngay sau khi được ném đi, quỹ đạo chuyển động của chiếc đĩa có phương trình là </w:t>
      </w:r>
      <w:r w:rsidRPr="00562E6C">
        <w:rPr>
          <w:position w:val="-24"/>
        </w:rPr>
        <w:object w:dxaOrig="1820" w:dyaOrig="620" w14:anchorId="4D00BFAC">
          <v:shape id="_x0000_i1032" type="#_x0000_t75" style="width:90.9pt;height:30.9pt" o:ole="">
            <v:imagedata r:id="rId18" o:title=""/>
          </v:shape>
          <o:OLEObject Type="Embed" ProgID="Equation.DSMT4" ShapeID="_x0000_i1032" DrawAspect="Content" ObjectID="_1804261101" r:id="rId19"/>
        </w:object>
      </w:r>
      <w:r w:rsidRPr="00562E6C">
        <w:t>.</w:t>
      </w:r>
    </w:p>
    <w:p w14:paraId="0B5725FA" w14:textId="6A85151A" w:rsidR="003C633B" w:rsidRPr="00562E6C" w:rsidRDefault="003C633B" w:rsidP="00841210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3C36706" w14:textId="74E66920" w:rsidR="00047DCA" w:rsidRDefault="00047DCA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  <w:lang w:val="vi-VN"/>
        </w:rPr>
      </w:pPr>
      <w:r w:rsidRPr="00562E6C"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</w:rPr>
        <w:t xml:space="preserve">ĐÁP ÁN </w:t>
      </w:r>
      <w:r w:rsidR="0018272D" w:rsidRPr="00562E6C"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</w:rPr>
        <w:t>102</w:t>
      </w:r>
      <w:r w:rsidR="0018272D" w:rsidRPr="00562E6C"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  <w:lang w:val="vi-VN"/>
        </w:rPr>
        <w:t>,104</w:t>
      </w:r>
    </w:p>
    <w:p w14:paraId="5FC596E0" w14:textId="539366D0" w:rsidR="000D44EB" w:rsidRPr="000D44EB" w:rsidRDefault="000D44EB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0D44EB">
        <w:rPr>
          <w:rFonts w:ascii="Times New Roman" w:hAnsi="Times New Roman" w:cs="Times New Roman"/>
          <w:b/>
          <w:bCs/>
          <w:sz w:val="24"/>
          <w:szCs w:val="24"/>
          <w:lang w:val="vi-VN"/>
        </w:rPr>
        <w:t>PHẦN I. Trắc nghiệm nhiều lựa chọn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(4điểm)</w:t>
      </w:r>
    </w:p>
    <w:tbl>
      <w:tblPr>
        <w:tblW w:w="7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40"/>
        <w:gridCol w:w="440"/>
        <w:gridCol w:w="440"/>
        <w:gridCol w:w="440"/>
        <w:gridCol w:w="440"/>
        <w:gridCol w:w="440"/>
        <w:gridCol w:w="440"/>
      </w:tblGrid>
      <w:tr w:rsidR="0018272D" w:rsidRPr="00562E6C" w14:paraId="4ECA7DC5" w14:textId="77777777" w:rsidTr="0018272D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</w:tcPr>
          <w:p w14:paraId="418186D4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r w:rsidRPr="00562E6C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11E3F85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0779641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6CBF349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79410FC8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0076ACF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47996A7B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396BE02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9043DF3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2C96A59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24018E5B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6ABF1179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3F0E35AF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1F2E558A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4F94563D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08BD4A77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</w:tcPr>
          <w:p w14:paraId="60DE64B6" w14:textId="77777777" w:rsidR="0018272D" w:rsidRPr="00562E6C" w:rsidRDefault="0018272D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18272D" w:rsidRPr="00562E6C" w14:paraId="3F5020A4" w14:textId="77777777" w:rsidTr="0018272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4CD5F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77B93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6382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25967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A2D4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F73C3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8C406" w14:textId="09F98764" w:rsidR="0018272D" w:rsidRPr="0018272D" w:rsidRDefault="000168C6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562E6C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FF42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1622B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FC144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65000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80B68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A74E9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41091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C89AE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AD8E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0F627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</w:tr>
      <w:tr w:rsidR="0018272D" w:rsidRPr="00562E6C" w14:paraId="69A58692" w14:textId="77777777" w:rsidTr="0018272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111B1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06C2C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A8A8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D001B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0C28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16094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2E5F6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CB9D3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1BAFB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EF53E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31EFF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8DD72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46331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DFD2E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6B843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7A10D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7133" w14:textId="77777777" w:rsidR="0018272D" w:rsidRPr="0018272D" w:rsidRDefault="0018272D" w:rsidP="00182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8272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</w:tbl>
    <w:p w14:paraId="669E5969" w14:textId="77777777" w:rsidR="0018272D" w:rsidRPr="00562E6C" w:rsidRDefault="0018272D" w:rsidP="00047DCA">
      <w:pPr>
        <w:tabs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color w:val="0C61EA"/>
          <w:sz w:val="24"/>
          <w:szCs w:val="24"/>
          <w:u w:val="single"/>
          <w:lang w:val="vi-VN"/>
        </w:rPr>
      </w:pPr>
    </w:p>
    <w:p w14:paraId="7D5B13F2" w14:textId="1405E7FF" w:rsidR="00841210" w:rsidRPr="000D44EB" w:rsidRDefault="00841210" w:rsidP="00841210">
      <w:pPr>
        <w:tabs>
          <w:tab w:val="left" w:pos="283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II. Câu trắc nghiệm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đúng sai</w:t>
      </w:r>
      <w:r w:rsidR="000D44EB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bookmarkStart w:id="2" w:name="_Hlk193538532"/>
      <w:r w:rsidR="000D44EB">
        <w:rPr>
          <w:rFonts w:ascii="Times New Roman" w:hAnsi="Times New Roman" w:cs="Times New Roman"/>
          <w:b/>
          <w:bCs/>
          <w:sz w:val="24"/>
          <w:szCs w:val="24"/>
          <w:lang w:val="vi-VN"/>
        </w:rPr>
        <w:t>(2 điểm)</w:t>
      </w:r>
      <w:bookmarkEnd w:id="2"/>
    </w:p>
    <w:tbl>
      <w:tblPr>
        <w:tblW w:w="3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24"/>
        <w:gridCol w:w="436"/>
        <w:gridCol w:w="424"/>
        <w:gridCol w:w="436"/>
        <w:gridCol w:w="424"/>
        <w:gridCol w:w="436"/>
        <w:gridCol w:w="424"/>
        <w:gridCol w:w="436"/>
      </w:tblGrid>
      <w:tr w:rsidR="00CB1E28" w:rsidRPr="009F459A" w14:paraId="68E96ED7" w14:textId="77777777" w:rsidTr="00AA416D">
        <w:trPr>
          <w:trHeight w:val="288"/>
          <w:jc w:val="center"/>
        </w:trPr>
        <w:tc>
          <w:tcPr>
            <w:tcW w:w="400" w:type="dxa"/>
          </w:tcPr>
          <w:p w14:paraId="75554264" w14:textId="77777777" w:rsidR="00CB1E28" w:rsidRPr="00DF2500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Câu 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2E0E9F1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1a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697BA6E1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1b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47BDE7E5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1c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B761415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1d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5BED45F0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2a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38A10000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2b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1389C47D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2c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14:paraId="2743A3A3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2d</w:t>
            </w:r>
          </w:p>
        </w:tc>
      </w:tr>
      <w:tr w:rsidR="00CB1E28" w:rsidRPr="009F459A" w14:paraId="46BC747D" w14:textId="77777777" w:rsidTr="00AA416D">
        <w:trPr>
          <w:trHeight w:val="288"/>
          <w:jc w:val="center"/>
        </w:trPr>
        <w:tc>
          <w:tcPr>
            <w:tcW w:w="400" w:type="dxa"/>
          </w:tcPr>
          <w:p w14:paraId="5E4E2B02" w14:textId="35ECCA2E" w:rsidR="00CB1E28" w:rsidRPr="00CB1E28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7D4E40F" w14:textId="3B9FCCB7" w:rsidR="00CB1E28" w:rsidRPr="009F459A" w:rsidRDefault="00933423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D3E08B6" w14:textId="388E7A7B" w:rsidR="00CB1E28" w:rsidRPr="009F459A" w:rsidRDefault="00933423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FE1124D" w14:textId="1CED246B" w:rsidR="00CB1E28" w:rsidRPr="009F459A" w:rsidRDefault="00933423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887C1D4" w14:textId="108D5D39" w:rsidR="00CB1E28" w:rsidRPr="009F459A" w:rsidRDefault="00B37294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1B23C227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45DC075E" w14:textId="77777777" w:rsidR="00CB1E28" w:rsidRPr="009F459A" w:rsidRDefault="00CB1E28" w:rsidP="00AA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51379A4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72E4FE8" w14:textId="4E59DD7C" w:rsidR="00CB1E28" w:rsidRPr="009F459A" w:rsidRDefault="00933423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S</w:t>
            </w:r>
          </w:p>
        </w:tc>
      </w:tr>
      <w:tr w:rsidR="00CB1E28" w:rsidRPr="009F459A" w14:paraId="6571BC4B" w14:textId="77777777" w:rsidTr="00AA416D">
        <w:trPr>
          <w:trHeight w:val="288"/>
          <w:jc w:val="center"/>
        </w:trPr>
        <w:tc>
          <w:tcPr>
            <w:tcW w:w="400" w:type="dxa"/>
          </w:tcPr>
          <w:p w14:paraId="46CDA6F7" w14:textId="0E3CC741" w:rsidR="00CB1E28" w:rsidRPr="00CB1E28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A8B3D7A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AC252CE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BEF685F" w14:textId="77777777" w:rsidR="00CB1E28" w:rsidRPr="009F459A" w:rsidRDefault="00CB1E28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459A"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A8405EA" w14:textId="21FD4884" w:rsidR="00CB1E28" w:rsidRPr="009F459A" w:rsidRDefault="003A6BA4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5E3B029" w14:textId="66FFBD3F" w:rsidR="00CB1E28" w:rsidRPr="009F459A" w:rsidRDefault="003A6BA4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AE9D9AE" w14:textId="730D91D8" w:rsidR="00CB1E28" w:rsidRPr="009F459A" w:rsidRDefault="003A6BA4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D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850B84F" w14:textId="7AA60542" w:rsidR="00CB1E28" w:rsidRPr="009F459A" w:rsidRDefault="003A6BA4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S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BBB8F34" w14:textId="53CCE8F0" w:rsidR="00CB1E28" w:rsidRPr="009F459A" w:rsidRDefault="00614A36" w:rsidP="00836A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</w:tr>
    </w:tbl>
    <w:p w14:paraId="4A541B0F" w14:textId="6AA1E458" w:rsidR="00047DCA" w:rsidRDefault="00047DCA" w:rsidP="00047DCA">
      <w:pPr>
        <w:tabs>
          <w:tab w:val="left" w:pos="283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>PHẦN III. Câu trắc nghiệm trả lời ngắn</w:t>
      </w:r>
      <w:r w:rsidR="000D44EB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(2 điểm)</w:t>
      </w:r>
    </w:p>
    <w:tbl>
      <w:tblPr>
        <w:tblW w:w="3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</w:tblGrid>
      <w:tr w:rsidR="00290190" w:rsidRPr="00290190" w14:paraId="32C19C15" w14:textId="77777777" w:rsidTr="00AA416D">
        <w:trPr>
          <w:trHeight w:val="288"/>
          <w:jc w:val="center"/>
        </w:trPr>
        <w:tc>
          <w:tcPr>
            <w:tcW w:w="620" w:type="dxa"/>
          </w:tcPr>
          <w:p w14:paraId="22767274" w14:textId="3336A842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Câu</w:t>
            </w:r>
            <w:r>
              <w:rPr>
                <w:rFonts w:ascii="Calibri" w:eastAsia="Times New Roman" w:hAnsi="Calibri" w:cs="Calibri"/>
                <w:color w:val="000000"/>
                <w:lang w:val="vi-VN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51188AF" w14:textId="55EBDE30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CB5726B" w14:textId="405653AB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57F372B3" w14:textId="59A64635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184125F" w14:textId="7FA0669D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290190" w:rsidRPr="00290190" w14:paraId="0938AB65" w14:textId="77777777" w:rsidTr="00AA416D">
        <w:trPr>
          <w:trHeight w:val="288"/>
          <w:jc w:val="center"/>
        </w:trPr>
        <w:tc>
          <w:tcPr>
            <w:tcW w:w="620" w:type="dxa"/>
          </w:tcPr>
          <w:p w14:paraId="041A6C1C" w14:textId="5C9650E5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5E581697" w14:textId="3652086F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2,4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7467746C" w14:textId="53381B64" w:rsidR="00290190" w:rsidRPr="00290190" w:rsidRDefault="00CE13EC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lang w:val="vi-VN"/>
              </w:rPr>
              <w:t>92,6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3FEA3DB5" w14:textId="77777777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184E26F1" w14:textId="77777777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</w:tr>
      <w:tr w:rsidR="00290190" w:rsidRPr="00290190" w14:paraId="033B720D" w14:textId="77777777" w:rsidTr="00AA416D">
        <w:trPr>
          <w:trHeight w:val="288"/>
          <w:jc w:val="center"/>
        </w:trPr>
        <w:tc>
          <w:tcPr>
            <w:tcW w:w="620" w:type="dxa"/>
          </w:tcPr>
          <w:p w14:paraId="26C75E98" w14:textId="1C680601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5E13EBE0" w14:textId="7C356096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2,4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3D4CD454" w14:textId="0F5C4630" w:rsidR="00290190" w:rsidRPr="00290190" w:rsidRDefault="00CE13EC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92</w:t>
            </w:r>
            <w:r>
              <w:rPr>
                <w:rFonts w:ascii="Calibri" w:eastAsia="Times New Roman" w:hAnsi="Calibri" w:cs="Calibri"/>
                <w:color w:val="000000"/>
                <w:lang w:val="vi-VN"/>
              </w:rPr>
              <w:t>,6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477A8031" w14:textId="77777777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14:paraId="4194C44C" w14:textId="77777777" w:rsidR="00290190" w:rsidRPr="00290190" w:rsidRDefault="00290190" w:rsidP="002901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0190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</w:tr>
    </w:tbl>
    <w:p w14:paraId="4E6399AD" w14:textId="77777777" w:rsidR="007652A1" w:rsidRPr="00562E6C" w:rsidRDefault="007652A1" w:rsidP="00047DCA">
      <w:pPr>
        <w:tabs>
          <w:tab w:val="left" w:pos="283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14:paraId="03A73F30" w14:textId="77777777" w:rsidR="00047DCA" w:rsidRPr="00562E6C" w:rsidRDefault="00047DCA" w:rsidP="00047DCA">
      <w:pPr>
        <w:tabs>
          <w:tab w:val="left" w:pos="283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562E6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</w:t>
      </w:r>
      <w:r w:rsidRPr="00562E6C">
        <w:rPr>
          <w:rFonts w:ascii="Times New Roman" w:hAnsi="Times New Roman" w:cs="Times New Roman"/>
          <w:b/>
          <w:bCs/>
          <w:sz w:val="24"/>
          <w:szCs w:val="24"/>
        </w:rPr>
        <w:t>TỰ LUẬN.</w:t>
      </w:r>
    </w:p>
    <w:p w14:paraId="1439C838" w14:textId="76D3D851" w:rsidR="00375B91" w:rsidRPr="00562E6C" w:rsidRDefault="00651BD9" w:rsidP="00375B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>Câu 1.</w:t>
      </w:r>
      <w:r w:rsidR="00375B91" w:rsidRPr="00562E6C">
        <w:rPr>
          <w:rFonts w:ascii="Times New Roman" w:eastAsia="Calibri" w:hAnsi="Times New Roman" w:cs="Times New Roman"/>
          <w:b/>
          <w:sz w:val="26"/>
          <w:szCs w:val="26"/>
        </w:rPr>
        <w:t xml:space="preserve"> Đáp án:</w:t>
      </w:r>
      <w:r w:rsidR="00375B91" w:rsidRPr="00562E6C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07C2C2D2" w14:textId="23F50D9C" w:rsidR="00375B91" w:rsidRPr="008E1215" w:rsidRDefault="00375B91" w:rsidP="00375B9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</w:pPr>
      <w:r w:rsidRPr="00562E6C">
        <w:rPr>
          <w:rFonts w:ascii="Times New Roman" w:eastAsia="Calibri" w:hAnsi="Times New Roman" w:cs="Times New Roman"/>
          <w:sz w:val="26"/>
          <w:szCs w:val="26"/>
        </w:rPr>
        <w:t xml:space="preserve">Cho </w:t>
      </w:r>
      <m:oMath>
        <m:sSup>
          <m:sSup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+6x-16=0⟺</m:t>
        </m:r>
        <m:d>
          <m:dPr>
            <m:begChr m:val="["/>
            <m:endChr m:val="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x=2</m:t>
                </m:r>
              </m:e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x=-8</m:t>
                </m:r>
              </m:e>
            </m:eqArr>
          </m:e>
        </m:d>
      </m:oMath>
      <w:r w:rsidR="000D44E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0D44EB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0D44EB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0D44EB" w:rsidRPr="008E1215"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  <w:t>0,25</w:t>
      </w:r>
    </w:p>
    <w:p w14:paraId="55B8A7C9" w14:textId="77777777" w:rsidR="00375B91" w:rsidRDefault="00375B91" w:rsidP="00375B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62E6C">
        <w:rPr>
          <w:rFonts w:ascii="Times New Roman" w:eastAsia="Times New Roman" w:hAnsi="Times New Roman" w:cs="Times New Roman"/>
          <w:sz w:val="26"/>
          <w:szCs w:val="26"/>
        </w:rPr>
        <w:t xml:space="preserve">Bảng xét dấu: </w:t>
      </w:r>
    </w:p>
    <w:p w14:paraId="25BFC10F" w14:textId="77777777" w:rsidR="000D44EB" w:rsidRPr="000D44EB" w:rsidRDefault="000D44EB" w:rsidP="00375B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tbl>
      <w:tblPr>
        <w:tblStyle w:val="TableGrid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</w:tblGrid>
      <w:tr w:rsidR="00375B91" w:rsidRPr="00562E6C" w14:paraId="178FE4F5" w14:textId="77777777" w:rsidTr="000D44EB">
        <w:trPr>
          <w:trHeight w:val="270"/>
        </w:trPr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14:paraId="2809BE63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x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D992D1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-∞</m:t>
                </m:r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20DE7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C36AE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-8</m:t>
                </m:r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0A6A14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47C4C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15330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41A4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+∞</m:t>
                </m:r>
              </m:oMath>
            </m:oMathPara>
          </w:p>
        </w:tc>
      </w:tr>
      <w:tr w:rsidR="00375B91" w:rsidRPr="00562E6C" w14:paraId="48D16C96" w14:textId="77777777" w:rsidTr="000D44EB">
        <w:trPr>
          <w:trHeight w:val="261"/>
        </w:trPr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14:paraId="064F3D36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EBE88E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5624E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9388E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B80EB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sym w:font="Symbol" w:char="F02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6D8F56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20B985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62E6C">
              <w:rPr>
                <w:rFonts w:ascii="Times New Roman" w:eastAsia="Calibri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A1701" w14:textId="77777777" w:rsidR="00375B91" w:rsidRPr="00562E6C" w:rsidRDefault="00375B91" w:rsidP="000D44E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63A25A75" w14:textId="77777777" w:rsidR="008E1215" w:rsidRDefault="008E1215" w:rsidP="000D44E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8E1215"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  <w:t>0,25</w:t>
      </w:r>
      <w:r w:rsidR="000D44EB">
        <w:rPr>
          <w:rFonts w:ascii="Times New Roman" w:eastAsia="Calibri" w:hAnsi="Times New Roman" w:cs="Times New Roman"/>
          <w:sz w:val="26"/>
          <w:szCs w:val="26"/>
        </w:rPr>
        <w:br w:type="textWrapping" w:clear="all"/>
      </w:r>
    </w:p>
    <w:p w14:paraId="253F8D90" w14:textId="678B3CA4" w:rsidR="00375B91" w:rsidRPr="00562E6C" w:rsidRDefault="00375B91" w:rsidP="008E12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62E6C">
        <w:rPr>
          <w:rFonts w:ascii="Times New Roman" w:eastAsia="Calibri" w:hAnsi="Times New Roman" w:cs="Times New Roman"/>
          <w:sz w:val="26"/>
          <w:szCs w:val="26"/>
        </w:rPr>
        <w:t xml:space="preserve">Kết luận: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6"/>
          </w:rPr>
          <m:t>&gt;0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trên khoảng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-∞;-8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∪(2;+∞)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12268357" w14:textId="413FAA37" w:rsidR="00375B91" w:rsidRPr="008E1215" w:rsidRDefault="00375B91" w:rsidP="00375B91">
      <w:pPr>
        <w:spacing w:after="0" w:line="240" w:lineRule="auto"/>
        <w:ind w:left="993"/>
        <w:rPr>
          <w:rFonts w:ascii="Times New Roman" w:eastAsia="Calibri" w:hAnsi="Times New Roman" w:cs="Times New Roman"/>
          <w:color w:val="FF0000"/>
          <w:sz w:val="26"/>
          <w:szCs w:val="26"/>
          <w:lang w:val="vi-VN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6"/>
          </w:rPr>
          <m:t>&lt;0</m:t>
        </m:r>
      </m:oMath>
      <w:r w:rsidRPr="00562E6C">
        <w:rPr>
          <w:rFonts w:ascii="Times New Roman" w:eastAsia="Times New Roman" w:hAnsi="Times New Roman" w:cs="Times New Roman"/>
          <w:bCs/>
          <w:sz w:val="26"/>
          <w:szCs w:val="26"/>
        </w:rPr>
        <w:t xml:space="preserve"> trên khoảng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-8;2</m:t>
            </m:r>
          </m:e>
        </m:d>
      </m:oMath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ab/>
      </w:r>
      <w:r w:rsidR="008E1215" w:rsidRPr="008E1215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vi-VN"/>
        </w:rPr>
        <w:t>0,25</w:t>
      </w:r>
    </w:p>
    <w:p w14:paraId="6A8952A8" w14:textId="77777777" w:rsidR="00375B91" w:rsidRPr="00562E6C" w:rsidRDefault="00375B91" w:rsidP="00375B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73BF879" w14:textId="77777777" w:rsidR="00375B91" w:rsidRPr="00562E6C" w:rsidRDefault="00375B91" w:rsidP="00375B91">
      <w:pPr>
        <w:tabs>
          <w:tab w:val="left" w:pos="283"/>
        </w:tabs>
        <w:rPr>
          <w:rFonts w:ascii="Times New Roman" w:hAnsi="Times New Roman" w:cs="Times New Roman"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 xml:space="preserve">Câu 2. </w:t>
      </w:r>
      <w:r w:rsidRPr="00562E6C">
        <w:rPr>
          <w:rFonts w:ascii="Times New Roman" w:hAnsi="Times New Roman" w:cs="Times New Roman"/>
          <w:sz w:val="24"/>
          <w:szCs w:val="24"/>
        </w:rPr>
        <w:t>Phương trình đường tròn cần tìm là</w:t>
      </w:r>
    </w:p>
    <w:p w14:paraId="7D54F8EB" w14:textId="55D34C6B" w:rsidR="00651BD9" w:rsidRPr="008E1215" w:rsidRDefault="008E1215" w:rsidP="00047DCA">
      <w:pPr>
        <w:tabs>
          <w:tab w:val="left" w:pos="283"/>
        </w:tabs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(x-7)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(y-2)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=16.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ab/>
      </w:r>
      <w:r w:rsidRPr="008E1215">
        <w:rPr>
          <w:rFonts w:ascii="Times New Roman" w:eastAsiaTheme="minorEastAsia" w:hAnsi="Times New Roman" w:cs="Times New Roman"/>
          <w:color w:val="FF0000"/>
          <w:sz w:val="24"/>
          <w:szCs w:val="24"/>
          <w:lang w:val="vi-VN"/>
        </w:rPr>
        <w:t>0,5</w:t>
      </w:r>
    </w:p>
    <w:p w14:paraId="3E5A2A94" w14:textId="5336EDFE" w:rsidR="00047DCA" w:rsidRPr="00562E6C" w:rsidRDefault="00047DCA" w:rsidP="00047DCA">
      <w:pPr>
        <w:tabs>
          <w:tab w:val="left" w:pos="283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62E6C">
        <w:rPr>
          <w:rFonts w:ascii="Times New Roman" w:hAnsi="Times New Roman" w:cs="Times New Roman"/>
          <w:b/>
          <w:bCs/>
          <w:sz w:val="24"/>
          <w:szCs w:val="24"/>
        </w:rPr>
        <w:t xml:space="preserve">Câu 3. </w: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>Đĩa chuyển động trên một đường tròn tâm </w:t>
      </w:r>
      <w:r w:rsidRPr="00562E6C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39" w:dyaOrig="400" w14:anchorId="7FFB1D0D">
          <v:shape id="_x0000_i1033" type="#_x0000_t75" style="width:31.85pt;height:19.85pt" o:ole="">
            <v:imagedata r:id="rId6" o:title=""/>
          </v:shape>
          <o:OLEObject Type="Embed" ProgID="Equation.DSMT4" ShapeID="_x0000_i1033" DrawAspect="Content" ObjectID="_1804261102" r:id="rId20"/>
        </w:objec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 xml:space="preserve"> và bán kính </w:t>
      </w:r>
      <w:r w:rsidRPr="00562E6C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720" w:dyaOrig="620" w14:anchorId="5F967D0C">
          <v:shape id="_x0000_i1034" type="#_x0000_t75" style="width:36.45pt;height:30.9pt" o:ole="">
            <v:imagedata r:id="rId8" o:title=""/>
          </v:shape>
          <o:OLEObject Type="Embed" ProgID="Equation.DSMT4" ShapeID="_x0000_i1034" DrawAspect="Content" ObjectID="_1804261103" r:id="rId21"/>
        </w:objec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>; đến điểm </w:t>
      </w:r>
      <w:r w:rsidR="000E0FA2" w:rsidRPr="00562E6C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562E6C">
        <w:rPr>
          <w:rFonts w:ascii="Times New Roman" w:hAnsi="Times New Roman" w:cs="Times New Roman"/>
          <w:color w:val="000000"/>
          <w:sz w:val="24"/>
          <w:szCs w:val="24"/>
        </w:rPr>
        <w:t xml:space="preserve"> đĩa được ném đi. </w:t>
      </w:r>
    </w:p>
    <w:p w14:paraId="242032FA" w14:textId="568621C4" w:rsidR="00047DCA" w:rsidRPr="008E1215" w:rsidRDefault="00047DCA" w:rsidP="00047DC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FF0000"/>
          <w:lang w:val="vi-VN"/>
        </w:rPr>
      </w:pPr>
      <w:r w:rsidRPr="00562E6C">
        <w:rPr>
          <w:color w:val="000000"/>
        </w:rPr>
        <w:lastRenderedPageBreak/>
        <w:t xml:space="preserve">Do đó trong những giây đầu tiên sau khi ném đi, đĩa chuyển động trên một đường thẳng là tiếp tuyến của đường tròn tâm </w:t>
      </w:r>
      <w:r w:rsidRPr="00562E6C">
        <w:rPr>
          <w:color w:val="000000"/>
          <w:position w:val="-14"/>
        </w:rPr>
        <w:object w:dxaOrig="639" w:dyaOrig="400" w14:anchorId="0972C710">
          <v:shape id="_x0000_i1035" type="#_x0000_t75" style="width:31.85pt;height:19.85pt" o:ole="">
            <v:imagedata r:id="rId6" o:title=""/>
          </v:shape>
          <o:OLEObject Type="Embed" ProgID="Equation.DSMT4" ShapeID="_x0000_i1035" DrawAspect="Content" ObjectID="_1804261104" r:id="rId22"/>
        </w:object>
      </w:r>
      <w:r w:rsidRPr="00562E6C">
        <w:rPr>
          <w:color w:val="000000"/>
        </w:rPr>
        <w:t xml:space="preserve">, bán kính </w:t>
      </w:r>
      <w:r w:rsidRPr="00562E6C">
        <w:rPr>
          <w:color w:val="000000"/>
          <w:position w:val="-24"/>
        </w:rPr>
        <w:object w:dxaOrig="720" w:dyaOrig="620" w14:anchorId="134B560E">
          <v:shape id="_x0000_i1036" type="#_x0000_t75" style="width:36.45pt;height:30.9pt" o:ole="">
            <v:imagedata r:id="rId8" o:title=""/>
          </v:shape>
          <o:OLEObject Type="Embed" ProgID="Equation.DSMT4" ShapeID="_x0000_i1036" DrawAspect="Content" ObjectID="_1804261105" r:id="rId23"/>
        </w:object>
      </w:r>
      <w:r w:rsidRPr="00562E6C">
        <w:rPr>
          <w:color w:val="000000"/>
        </w:rPr>
        <w:t xml:space="preserve"> tại tiếp điểm M.</w:t>
      </w:r>
      <w:r w:rsidR="008E1215">
        <w:rPr>
          <w:color w:val="000000"/>
          <w:lang w:val="vi-VN"/>
        </w:rPr>
        <w:t xml:space="preserve">        </w:t>
      </w:r>
      <w:r w:rsidR="008E1215" w:rsidRPr="008E1215">
        <w:rPr>
          <w:color w:val="FF0000"/>
          <w:lang w:val="vi-VN"/>
        </w:rPr>
        <w:t>0,25</w:t>
      </w:r>
    </w:p>
    <w:p w14:paraId="0250780A" w14:textId="77777777" w:rsidR="00047DCA" w:rsidRPr="00562E6C" w:rsidRDefault="00047DCA" w:rsidP="00047DCA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562E6C">
        <w:rPr>
          <w:color w:val="000000"/>
        </w:rPr>
        <w:t xml:space="preserve">Phương trình tiếp tuyến của đường tròn tâm I tại tiếp điểm M nhận </w:t>
      </w:r>
      <w:r w:rsidRPr="00562E6C">
        <w:rPr>
          <w:color w:val="000000"/>
          <w:position w:val="-28"/>
        </w:rPr>
        <w:object w:dxaOrig="1320" w:dyaOrig="680" w14:anchorId="4C311520">
          <v:shape id="_x0000_i1037" type="#_x0000_t75" style="width:66pt;height:34.15pt" o:ole="">
            <v:imagedata r:id="rId14" o:title=""/>
          </v:shape>
          <o:OLEObject Type="Embed" ProgID="Equation.DSMT4" ShapeID="_x0000_i1037" DrawAspect="Content" ObjectID="_1804261106" r:id="rId24"/>
        </w:object>
      </w:r>
      <w:r w:rsidRPr="00562E6C">
        <w:rPr>
          <w:color w:val="000000"/>
        </w:rPr>
        <w:t xml:space="preserve"> làm VTPT là:</w:t>
      </w:r>
    </w:p>
    <w:p w14:paraId="6419DB97" w14:textId="69D7427B" w:rsidR="00047DCA" w:rsidRPr="0089177F" w:rsidRDefault="00047DCA" w:rsidP="003C633B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FF0000"/>
          <w:lang w:val="vi-VN"/>
        </w:rPr>
      </w:pPr>
      <w:r w:rsidRPr="00562E6C">
        <w:rPr>
          <w:color w:val="000000"/>
          <w:position w:val="-60"/>
        </w:rPr>
        <w:object w:dxaOrig="2400" w:dyaOrig="1320" w14:anchorId="120455C1">
          <v:shape id="_x0000_i1038" type="#_x0000_t75" style="width:119.55pt;height:66pt" o:ole="">
            <v:imagedata r:id="rId16" o:title=""/>
          </v:shape>
          <o:OLEObject Type="Embed" ProgID="Equation.DSMT4" ShapeID="_x0000_i1038" DrawAspect="Content" ObjectID="_1804261107" r:id="rId25"/>
        </w:object>
      </w:r>
      <w:r w:rsidR="0089177F">
        <w:rPr>
          <w:color w:val="000000"/>
          <w:lang w:val="vi-VN"/>
        </w:rPr>
        <w:tab/>
      </w:r>
      <w:r w:rsidR="0089177F">
        <w:rPr>
          <w:color w:val="000000"/>
          <w:lang w:val="vi-VN"/>
        </w:rPr>
        <w:tab/>
      </w:r>
      <w:r w:rsidR="0089177F" w:rsidRPr="0089177F">
        <w:rPr>
          <w:color w:val="FF0000"/>
          <w:lang w:val="vi-VN"/>
        </w:rPr>
        <w:t>0,5</w:t>
      </w:r>
    </w:p>
    <w:p w14:paraId="4F0A2665" w14:textId="77777777" w:rsidR="00047DCA" w:rsidRPr="00562E6C" w:rsidRDefault="00047DCA" w:rsidP="003C633B">
      <w:pPr>
        <w:pStyle w:val="NormalWeb"/>
        <w:spacing w:before="0" w:beforeAutospacing="0" w:after="240" w:afterAutospacing="0" w:line="360" w:lineRule="atLeast"/>
        <w:ind w:left="48" w:right="48" w:firstLine="519"/>
        <w:jc w:val="both"/>
        <w:rPr>
          <w:color w:val="000000"/>
        </w:rPr>
      </w:pPr>
      <w:r w:rsidRPr="00562E6C">
        <w:rPr>
          <w:color w:val="000000"/>
          <w:shd w:val="clear" w:color="auto" w:fill="FFFFFF"/>
        </w:rPr>
        <w:t xml:space="preserve">Vậy trong những giây đầu tiên ngay sau khi được ném đi, quỹ đạo chuyển động của chiếc đĩa có phương trình là </w:t>
      </w:r>
      <w:r w:rsidRPr="00562E6C">
        <w:rPr>
          <w:position w:val="-24"/>
        </w:rPr>
        <w:object w:dxaOrig="1820" w:dyaOrig="620" w14:anchorId="4B5A7A85">
          <v:shape id="_x0000_i1039" type="#_x0000_t75" style="width:90.9pt;height:30.9pt" o:ole="">
            <v:imagedata r:id="rId18" o:title=""/>
          </v:shape>
          <o:OLEObject Type="Embed" ProgID="Equation.DSMT4" ShapeID="_x0000_i1039" DrawAspect="Content" ObjectID="_1804261108" r:id="rId26"/>
        </w:object>
      </w:r>
      <w:r w:rsidRPr="00562E6C">
        <w:t>.</w:t>
      </w:r>
    </w:p>
    <w:p w14:paraId="5C5A3036" w14:textId="77777777" w:rsidR="0079074D" w:rsidRPr="00562E6C" w:rsidRDefault="0079074D" w:rsidP="0079074D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4FAA5833" w14:textId="77777777" w:rsidR="00FC18AC" w:rsidRPr="00562E6C" w:rsidRDefault="00FC18AC" w:rsidP="00F23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18AC" w:rsidRPr="00562E6C" w:rsidSect="008B27F9">
      <w:pgSz w:w="11907" w:h="16839" w:code="9"/>
      <w:pgMar w:top="1134" w:right="1134" w:bottom="1134" w:left="1134" w:header="510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1AE8"/>
    <w:multiLevelType w:val="hybridMultilevel"/>
    <w:tmpl w:val="61A6A1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1B56"/>
    <w:multiLevelType w:val="hybridMultilevel"/>
    <w:tmpl w:val="04EC4BA4"/>
    <w:lvl w:ilvl="0" w:tplc="6C22F022">
      <w:start w:val="1"/>
      <w:numFmt w:val="upperLetter"/>
      <w:lvlText w:val="%1."/>
      <w:lvlJc w:val="left"/>
      <w:pPr>
        <w:ind w:left="5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1DE756C4"/>
    <w:multiLevelType w:val="hybridMultilevel"/>
    <w:tmpl w:val="D81C3ECE"/>
    <w:lvl w:ilvl="0" w:tplc="019E6CD6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E1DDE"/>
    <w:multiLevelType w:val="hybridMultilevel"/>
    <w:tmpl w:val="823C98F4"/>
    <w:lvl w:ilvl="0" w:tplc="AE90721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01D44"/>
    <w:multiLevelType w:val="hybridMultilevel"/>
    <w:tmpl w:val="2526903E"/>
    <w:lvl w:ilvl="0" w:tplc="9AFEB38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A6ABD"/>
    <w:multiLevelType w:val="hybridMultilevel"/>
    <w:tmpl w:val="61A6A1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2925"/>
    <w:multiLevelType w:val="hybridMultilevel"/>
    <w:tmpl w:val="04EC4BA4"/>
    <w:lvl w:ilvl="0" w:tplc="6C22F022">
      <w:start w:val="1"/>
      <w:numFmt w:val="upperLetter"/>
      <w:lvlText w:val="%1."/>
      <w:lvlJc w:val="left"/>
      <w:pPr>
        <w:ind w:left="5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80531739">
    <w:abstractNumId w:val="1"/>
  </w:num>
  <w:num w:numId="2" w16cid:durableId="25913238">
    <w:abstractNumId w:val="6"/>
  </w:num>
  <w:num w:numId="3" w16cid:durableId="138351174">
    <w:abstractNumId w:val="5"/>
  </w:num>
  <w:num w:numId="4" w16cid:durableId="1437361056">
    <w:abstractNumId w:val="2"/>
  </w:num>
  <w:num w:numId="5" w16cid:durableId="35786701">
    <w:abstractNumId w:val="3"/>
  </w:num>
  <w:num w:numId="6" w16cid:durableId="1960447494">
    <w:abstractNumId w:val="0"/>
  </w:num>
  <w:num w:numId="7" w16cid:durableId="1005354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A7"/>
    <w:rsid w:val="000133FB"/>
    <w:rsid w:val="00013D86"/>
    <w:rsid w:val="000168C6"/>
    <w:rsid w:val="00027AF3"/>
    <w:rsid w:val="0003111B"/>
    <w:rsid w:val="0004011E"/>
    <w:rsid w:val="00047DCA"/>
    <w:rsid w:val="00054991"/>
    <w:rsid w:val="0005629A"/>
    <w:rsid w:val="00057D22"/>
    <w:rsid w:val="00061251"/>
    <w:rsid w:val="00062888"/>
    <w:rsid w:val="00064714"/>
    <w:rsid w:val="0007098B"/>
    <w:rsid w:val="00070B93"/>
    <w:rsid w:val="00077ADF"/>
    <w:rsid w:val="0009628F"/>
    <w:rsid w:val="000A0166"/>
    <w:rsid w:val="000A55AE"/>
    <w:rsid w:val="000A5D40"/>
    <w:rsid w:val="000A6E24"/>
    <w:rsid w:val="000A7E3D"/>
    <w:rsid w:val="000B59E1"/>
    <w:rsid w:val="000B7A8D"/>
    <w:rsid w:val="000C1289"/>
    <w:rsid w:val="000D44EB"/>
    <w:rsid w:val="000E02E6"/>
    <w:rsid w:val="000E0B30"/>
    <w:rsid w:val="000E0FA2"/>
    <w:rsid w:val="000E5191"/>
    <w:rsid w:val="00111F3A"/>
    <w:rsid w:val="00112975"/>
    <w:rsid w:val="00124CA0"/>
    <w:rsid w:val="0013278C"/>
    <w:rsid w:val="00135752"/>
    <w:rsid w:val="00136420"/>
    <w:rsid w:val="0014110B"/>
    <w:rsid w:val="0014304E"/>
    <w:rsid w:val="00161DF0"/>
    <w:rsid w:val="00163CE5"/>
    <w:rsid w:val="0017027E"/>
    <w:rsid w:val="00175FC8"/>
    <w:rsid w:val="00182298"/>
    <w:rsid w:val="00182410"/>
    <w:rsid w:val="0018272D"/>
    <w:rsid w:val="001907EB"/>
    <w:rsid w:val="00194113"/>
    <w:rsid w:val="001A3C5D"/>
    <w:rsid w:val="001C7372"/>
    <w:rsid w:val="001D164B"/>
    <w:rsid w:val="001D1BF4"/>
    <w:rsid w:val="001D3935"/>
    <w:rsid w:val="001D572C"/>
    <w:rsid w:val="001E2008"/>
    <w:rsid w:val="001F24AF"/>
    <w:rsid w:val="001F5F75"/>
    <w:rsid w:val="00201B56"/>
    <w:rsid w:val="00207E82"/>
    <w:rsid w:val="00212C8F"/>
    <w:rsid w:val="00215020"/>
    <w:rsid w:val="00215C08"/>
    <w:rsid w:val="00216F61"/>
    <w:rsid w:val="00221E55"/>
    <w:rsid w:val="00226036"/>
    <w:rsid w:val="002320B4"/>
    <w:rsid w:val="00237566"/>
    <w:rsid w:val="002419A6"/>
    <w:rsid w:val="0025195B"/>
    <w:rsid w:val="00262B27"/>
    <w:rsid w:val="002643D7"/>
    <w:rsid w:val="002659D5"/>
    <w:rsid w:val="00274450"/>
    <w:rsid w:val="00284696"/>
    <w:rsid w:val="00290190"/>
    <w:rsid w:val="00293AD1"/>
    <w:rsid w:val="002A30C7"/>
    <w:rsid w:val="002C26D2"/>
    <w:rsid w:val="002C3188"/>
    <w:rsid w:val="002C7B60"/>
    <w:rsid w:val="002D5629"/>
    <w:rsid w:val="002D65F7"/>
    <w:rsid w:val="002E58FE"/>
    <w:rsid w:val="002E7728"/>
    <w:rsid w:val="002E7BBA"/>
    <w:rsid w:val="002E7C8D"/>
    <w:rsid w:val="003079F0"/>
    <w:rsid w:val="0031293E"/>
    <w:rsid w:val="0031599D"/>
    <w:rsid w:val="003226A9"/>
    <w:rsid w:val="0034117E"/>
    <w:rsid w:val="003436E3"/>
    <w:rsid w:val="003460D5"/>
    <w:rsid w:val="00361ECE"/>
    <w:rsid w:val="003667FC"/>
    <w:rsid w:val="0037457B"/>
    <w:rsid w:val="00375B91"/>
    <w:rsid w:val="00376A30"/>
    <w:rsid w:val="00377890"/>
    <w:rsid w:val="00387A78"/>
    <w:rsid w:val="00391B2D"/>
    <w:rsid w:val="00397769"/>
    <w:rsid w:val="003A6BA4"/>
    <w:rsid w:val="003B0972"/>
    <w:rsid w:val="003C633B"/>
    <w:rsid w:val="003C794A"/>
    <w:rsid w:val="003D1FB8"/>
    <w:rsid w:val="003D337A"/>
    <w:rsid w:val="003D4046"/>
    <w:rsid w:val="003E1A8A"/>
    <w:rsid w:val="003E3F8C"/>
    <w:rsid w:val="00400F73"/>
    <w:rsid w:val="00417E35"/>
    <w:rsid w:val="00424389"/>
    <w:rsid w:val="00434B94"/>
    <w:rsid w:val="0045284D"/>
    <w:rsid w:val="004763D9"/>
    <w:rsid w:val="0047737C"/>
    <w:rsid w:val="00480CAE"/>
    <w:rsid w:val="00497BE1"/>
    <w:rsid w:val="004B545E"/>
    <w:rsid w:val="004C1358"/>
    <w:rsid w:val="004D088F"/>
    <w:rsid w:val="004D4594"/>
    <w:rsid w:val="004D6788"/>
    <w:rsid w:val="004E27AC"/>
    <w:rsid w:val="004E2835"/>
    <w:rsid w:val="004E2C1B"/>
    <w:rsid w:val="004E2E45"/>
    <w:rsid w:val="004E60BF"/>
    <w:rsid w:val="004F5A1F"/>
    <w:rsid w:val="00503930"/>
    <w:rsid w:val="00504B52"/>
    <w:rsid w:val="00510FFC"/>
    <w:rsid w:val="00534B33"/>
    <w:rsid w:val="00541E57"/>
    <w:rsid w:val="00543615"/>
    <w:rsid w:val="00547891"/>
    <w:rsid w:val="005505AC"/>
    <w:rsid w:val="00554B74"/>
    <w:rsid w:val="00562E6C"/>
    <w:rsid w:val="0057528D"/>
    <w:rsid w:val="00581E63"/>
    <w:rsid w:val="0058232E"/>
    <w:rsid w:val="00582630"/>
    <w:rsid w:val="00585751"/>
    <w:rsid w:val="00591270"/>
    <w:rsid w:val="00597370"/>
    <w:rsid w:val="005A468D"/>
    <w:rsid w:val="005C4069"/>
    <w:rsid w:val="005C6DAA"/>
    <w:rsid w:val="005C7EB4"/>
    <w:rsid w:val="005F4E84"/>
    <w:rsid w:val="00601E6C"/>
    <w:rsid w:val="0060205A"/>
    <w:rsid w:val="00611CE9"/>
    <w:rsid w:val="00612C9A"/>
    <w:rsid w:val="00614311"/>
    <w:rsid w:val="00614A36"/>
    <w:rsid w:val="00620921"/>
    <w:rsid w:val="00621F20"/>
    <w:rsid w:val="00626553"/>
    <w:rsid w:val="006272BC"/>
    <w:rsid w:val="0063508C"/>
    <w:rsid w:val="00636F7F"/>
    <w:rsid w:val="00637E15"/>
    <w:rsid w:val="006437B2"/>
    <w:rsid w:val="00645C3A"/>
    <w:rsid w:val="00647C7E"/>
    <w:rsid w:val="00651BD9"/>
    <w:rsid w:val="006632A1"/>
    <w:rsid w:val="006637BC"/>
    <w:rsid w:val="00665D05"/>
    <w:rsid w:val="006665B9"/>
    <w:rsid w:val="0067458E"/>
    <w:rsid w:val="006758C9"/>
    <w:rsid w:val="00680132"/>
    <w:rsid w:val="0069342F"/>
    <w:rsid w:val="00697AA7"/>
    <w:rsid w:val="00697FC5"/>
    <w:rsid w:val="006A17CD"/>
    <w:rsid w:val="006A1EBE"/>
    <w:rsid w:val="006A600D"/>
    <w:rsid w:val="006B10AE"/>
    <w:rsid w:val="006B13B8"/>
    <w:rsid w:val="006B7C03"/>
    <w:rsid w:val="006C1E9B"/>
    <w:rsid w:val="006C23D6"/>
    <w:rsid w:val="006C4342"/>
    <w:rsid w:val="006C7F4C"/>
    <w:rsid w:val="006D069D"/>
    <w:rsid w:val="006D3F9F"/>
    <w:rsid w:val="006E63D5"/>
    <w:rsid w:val="006F3BD8"/>
    <w:rsid w:val="006F5B83"/>
    <w:rsid w:val="0070156F"/>
    <w:rsid w:val="00706B9D"/>
    <w:rsid w:val="00720B3F"/>
    <w:rsid w:val="007259E2"/>
    <w:rsid w:val="007309F2"/>
    <w:rsid w:val="007347F3"/>
    <w:rsid w:val="00734ADD"/>
    <w:rsid w:val="00743844"/>
    <w:rsid w:val="00754C41"/>
    <w:rsid w:val="00756685"/>
    <w:rsid w:val="007652A1"/>
    <w:rsid w:val="007705EB"/>
    <w:rsid w:val="0079074D"/>
    <w:rsid w:val="00796457"/>
    <w:rsid w:val="007A1BFA"/>
    <w:rsid w:val="007B5493"/>
    <w:rsid w:val="007C1B62"/>
    <w:rsid w:val="007D4186"/>
    <w:rsid w:val="007D43C8"/>
    <w:rsid w:val="007E5BE9"/>
    <w:rsid w:val="007E732D"/>
    <w:rsid w:val="007F4595"/>
    <w:rsid w:val="007F6CE0"/>
    <w:rsid w:val="00800267"/>
    <w:rsid w:val="00801BFB"/>
    <w:rsid w:val="00804005"/>
    <w:rsid w:val="00805AF5"/>
    <w:rsid w:val="00811F4C"/>
    <w:rsid w:val="00820A58"/>
    <w:rsid w:val="00821E02"/>
    <w:rsid w:val="00841210"/>
    <w:rsid w:val="00842586"/>
    <w:rsid w:val="00846E6A"/>
    <w:rsid w:val="0085086E"/>
    <w:rsid w:val="00855F51"/>
    <w:rsid w:val="00876654"/>
    <w:rsid w:val="00877760"/>
    <w:rsid w:val="008827B8"/>
    <w:rsid w:val="00885C8D"/>
    <w:rsid w:val="00886BCA"/>
    <w:rsid w:val="0089177F"/>
    <w:rsid w:val="008946BA"/>
    <w:rsid w:val="008A1AD6"/>
    <w:rsid w:val="008A600A"/>
    <w:rsid w:val="008A618C"/>
    <w:rsid w:val="008B27F9"/>
    <w:rsid w:val="008B4D58"/>
    <w:rsid w:val="008E1215"/>
    <w:rsid w:val="008E1738"/>
    <w:rsid w:val="008E5005"/>
    <w:rsid w:val="008E5FBD"/>
    <w:rsid w:val="009044EF"/>
    <w:rsid w:val="00907970"/>
    <w:rsid w:val="00910A4B"/>
    <w:rsid w:val="00914002"/>
    <w:rsid w:val="0092287A"/>
    <w:rsid w:val="00925EBA"/>
    <w:rsid w:val="00927FF6"/>
    <w:rsid w:val="009317A7"/>
    <w:rsid w:val="00933423"/>
    <w:rsid w:val="00936B3F"/>
    <w:rsid w:val="009375F5"/>
    <w:rsid w:val="009424DE"/>
    <w:rsid w:val="00951E49"/>
    <w:rsid w:val="00992262"/>
    <w:rsid w:val="00993FA8"/>
    <w:rsid w:val="00995272"/>
    <w:rsid w:val="009A1297"/>
    <w:rsid w:val="009A62D1"/>
    <w:rsid w:val="009B0A95"/>
    <w:rsid w:val="009B0DB7"/>
    <w:rsid w:val="009B27A5"/>
    <w:rsid w:val="009B3389"/>
    <w:rsid w:val="009B6671"/>
    <w:rsid w:val="009C16D6"/>
    <w:rsid w:val="009C799E"/>
    <w:rsid w:val="009C79E9"/>
    <w:rsid w:val="009E2724"/>
    <w:rsid w:val="009E331D"/>
    <w:rsid w:val="009E67F3"/>
    <w:rsid w:val="009F1906"/>
    <w:rsid w:val="009F459A"/>
    <w:rsid w:val="00A00E98"/>
    <w:rsid w:val="00A115E4"/>
    <w:rsid w:val="00A17167"/>
    <w:rsid w:val="00A24BD5"/>
    <w:rsid w:val="00A253DA"/>
    <w:rsid w:val="00A33F06"/>
    <w:rsid w:val="00A37976"/>
    <w:rsid w:val="00A40E09"/>
    <w:rsid w:val="00A4320B"/>
    <w:rsid w:val="00A46691"/>
    <w:rsid w:val="00A51F48"/>
    <w:rsid w:val="00A62D14"/>
    <w:rsid w:val="00A63FD8"/>
    <w:rsid w:val="00A75D40"/>
    <w:rsid w:val="00A76554"/>
    <w:rsid w:val="00A7690B"/>
    <w:rsid w:val="00A7704C"/>
    <w:rsid w:val="00A77F18"/>
    <w:rsid w:val="00AA416D"/>
    <w:rsid w:val="00AD2D75"/>
    <w:rsid w:val="00AD5FFA"/>
    <w:rsid w:val="00AD6DFF"/>
    <w:rsid w:val="00AE6D12"/>
    <w:rsid w:val="00B03C23"/>
    <w:rsid w:val="00B05FE2"/>
    <w:rsid w:val="00B06661"/>
    <w:rsid w:val="00B06E48"/>
    <w:rsid w:val="00B1471E"/>
    <w:rsid w:val="00B24CFD"/>
    <w:rsid w:val="00B322B1"/>
    <w:rsid w:val="00B34E17"/>
    <w:rsid w:val="00B362B5"/>
    <w:rsid w:val="00B37294"/>
    <w:rsid w:val="00B40D9B"/>
    <w:rsid w:val="00B44709"/>
    <w:rsid w:val="00B50CDD"/>
    <w:rsid w:val="00B5288C"/>
    <w:rsid w:val="00B642EA"/>
    <w:rsid w:val="00B7508B"/>
    <w:rsid w:val="00B806CD"/>
    <w:rsid w:val="00B90C40"/>
    <w:rsid w:val="00BA0472"/>
    <w:rsid w:val="00BA4378"/>
    <w:rsid w:val="00BB092E"/>
    <w:rsid w:val="00BB37F8"/>
    <w:rsid w:val="00BB611C"/>
    <w:rsid w:val="00BD0B16"/>
    <w:rsid w:val="00BD504A"/>
    <w:rsid w:val="00BE75A6"/>
    <w:rsid w:val="00BF00E8"/>
    <w:rsid w:val="00BF6183"/>
    <w:rsid w:val="00BF75B1"/>
    <w:rsid w:val="00C025F9"/>
    <w:rsid w:val="00C02C60"/>
    <w:rsid w:val="00C06E01"/>
    <w:rsid w:val="00C148A0"/>
    <w:rsid w:val="00C14A9E"/>
    <w:rsid w:val="00C227E3"/>
    <w:rsid w:val="00C23F6F"/>
    <w:rsid w:val="00C30E33"/>
    <w:rsid w:val="00C3141D"/>
    <w:rsid w:val="00C41CF5"/>
    <w:rsid w:val="00C462D1"/>
    <w:rsid w:val="00C51618"/>
    <w:rsid w:val="00C5358C"/>
    <w:rsid w:val="00C54BD4"/>
    <w:rsid w:val="00C554E7"/>
    <w:rsid w:val="00C603AC"/>
    <w:rsid w:val="00C608F8"/>
    <w:rsid w:val="00C6734E"/>
    <w:rsid w:val="00C708B0"/>
    <w:rsid w:val="00C712B6"/>
    <w:rsid w:val="00C77858"/>
    <w:rsid w:val="00C80A66"/>
    <w:rsid w:val="00C921EF"/>
    <w:rsid w:val="00C94312"/>
    <w:rsid w:val="00C94984"/>
    <w:rsid w:val="00CB16F7"/>
    <w:rsid w:val="00CB1E28"/>
    <w:rsid w:val="00CB28F0"/>
    <w:rsid w:val="00CB3FFC"/>
    <w:rsid w:val="00CC172F"/>
    <w:rsid w:val="00CD36A0"/>
    <w:rsid w:val="00CD7561"/>
    <w:rsid w:val="00CE13EC"/>
    <w:rsid w:val="00CF2560"/>
    <w:rsid w:val="00D0248C"/>
    <w:rsid w:val="00D04CFC"/>
    <w:rsid w:val="00D15821"/>
    <w:rsid w:val="00D2137B"/>
    <w:rsid w:val="00D276AA"/>
    <w:rsid w:val="00D3677F"/>
    <w:rsid w:val="00D377CB"/>
    <w:rsid w:val="00D43793"/>
    <w:rsid w:val="00D66412"/>
    <w:rsid w:val="00D67F9B"/>
    <w:rsid w:val="00D873EE"/>
    <w:rsid w:val="00D958B7"/>
    <w:rsid w:val="00D97277"/>
    <w:rsid w:val="00DA17C1"/>
    <w:rsid w:val="00DB3AC4"/>
    <w:rsid w:val="00DC6274"/>
    <w:rsid w:val="00DC7664"/>
    <w:rsid w:val="00DD64FC"/>
    <w:rsid w:val="00DD7E49"/>
    <w:rsid w:val="00DE36AF"/>
    <w:rsid w:val="00DE36B4"/>
    <w:rsid w:val="00DE5AF2"/>
    <w:rsid w:val="00DE61AE"/>
    <w:rsid w:val="00DF2500"/>
    <w:rsid w:val="00DF4FD8"/>
    <w:rsid w:val="00E00319"/>
    <w:rsid w:val="00E02005"/>
    <w:rsid w:val="00E02FC7"/>
    <w:rsid w:val="00E04CEC"/>
    <w:rsid w:val="00E31DBD"/>
    <w:rsid w:val="00E31F6B"/>
    <w:rsid w:val="00E37914"/>
    <w:rsid w:val="00E42D79"/>
    <w:rsid w:val="00E52EB5"/>
    <w:rsid w:val="00E74F6A"/>
    <w:rsid w:val="00E80675"/>
    <w:rsid w:val="00E81103"/>
    <w:rsid w:val="00E8391D"/>
    <w:rsid w:val="00E84EAC"/>
    <w:rsid w:val="00EA0B1B"/>
    <w:rsid w:val="00EC7E36"/>
    <w:rsid w:val="00F02F6F"/>
    <w:rsid w:val="00F1383C"/>
    <w:rsid w:val="00F16D2C"/>
    <w:rsid w:val="00F23AE8"/>
    <w:rsid w:val="00F23FF2"/>
    <w:rsid w:val="00F30BDF"/>
    <w:rsid w:val="00F337B2"/>
    <w:rsid w:val="00F37DD4"/>
    <w:rsid w:val="00F6779D"/>
    <w:rsid w:val="00F76D70"/>
    <w:rsid w:val="00F8026B"/>
    <w:rsid w:val="00F80F13"/>
    <w:rsid w:val="00F83EBA"/>
    <w:rsid w:val="00F852A7"/>
    <w:rsid w:val="00F85839"/>
    <w:rsid w:val="00F9336B"/>
    <w:rsid w:val="00F940D7"/>
    <w:rsid w:val="00F94A5E"/>
    <w:rsid w:val="00F97AE0"/>
    <w:rsid w:val="00FA3220"/>
    <w:rsid w:val="00FA7417"/>
    <w:rsid w:val="00FB0276"/>
    <w:rsid w:val="00FB3621"/>
    <w:rsid w:val="00FC18AC"/>
    <w:rsid w:val="00FD1759"/>
    <w:rsid w:val="00FD191B"/>
    <w:rsid w:val="00FD1A49"/>
    <w:rsid w:val="00FD55AD"/>
    <w:rsid w:val="00FE20EF"/>
    <w:rsid w:val="00FE2174"/>
    <w:rsid w:val="00FE4F3A"/>
    <w:rsid w:val="00FE56FC"/>
    <w:rsid w:val="00FE7484"/>
    <w:rsid w:val="00FF00C6"/>
    <w:rsid w:val="00FF0CD7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51B631A5"/>
  <w15:docId w15:val="{A35FA1C5-9F71-4EDB-B7AC-F5331CC9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E8067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4117E"/>
    <w:rPr>
      <w:color w:val="808080"/>
    </w:rPr>
  </w:style>
  <w:style w:type="table" w:styleId="TableGrid">
    <w:name w:val="Table Grid"/>
    <w:aliases w:val="tham khao"/>
    <w:basedOn w:val="TableNormal"/>
    <w:uiPriority w:val="59"/>
    <w:rsid w:val="006C1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3B0972"/>
  </w:style>
  <w:style w:type="paragraph" w:customStyle="1" w:styleId="MTDisplayEquation">
    <w:name w:val="MTDisplayEquation"/>
    <w:basedOn w:val="Normal"/>
    <w:link w:val="MTDisplayEquationChar"/>
    <w:rsid w:val="00B642EA"/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B642EA"/>
    <w:rPr>
      <w:rFonts w:ascii="Times New Roman" w:hAnsi="Times New Roman" w:cs="Times New Roman"/>
      <w:color w:val="000000" w:themeColor="text1"/>
      <w:sz w:val="24"/>
      <w:szCs w:val="24"/>
    </w:rPr>
  </w:style>
  <w:style w:type="paragraph" w:styleId="BodyText">
    <w:name w:val="Body Text"/>
    <w:basedOn w:val="Normal"/>
    <w:link w:val="BodyTextChar"/>
    <w:qFormat/>
    <w:rsid w:val="002260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226036"/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2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atex-mathml">
    <w:name w:val="katex-mathml"/>
    <w:basedOn w:val="DefaultParagraphFont"/>
    <w:rsid w:val="00637E15"/>
  </w:style>
  <w:style w:type="character" w:customStyle="1" w:styleId="mord">
    <w:name w:val="mord"/>
    <w:basedOn w:val="DefaultParagraphFont"/>
    <w:rsid w:val="00637E15"/>
  </w:style>
  <w:style w:type="character" w:styleId="Strong">
    <w:name w:val="Strong"/>
    <w:basedOn w:val="DefaultParagraphFont"/>
    <w:uiPriority w:val="22"/>
    <w:qFormat/>
    <w:rsid w:val="00C608F8"/>
    <w:rPr>
      <w:b/>
      <w:bCs/>
    </w:rPr>
  </w:style>
  <w:style w:type="character" w:customStyle="1" w:styleId="mrel">
    <w:name w:val="mrel"/>
    <w:basedOn w:val="DefaultParagraphFont"/>
    <w:rsid w:val="000E0B30"/>
  </w:style>
  <w:style w:type="paragraph" w:customStyle="1" w:styleId="Normal0">
    <w:name w:val="Normal_0"/>
    <w:link w:val="Normal0Char"/>
    <w:qFormat/>
    <w:rsid w:val="008A618C"/>
    <w:pPr>
      <w:widowControl w:val="0"/>
      <w:spacing w:after="0" w:line="240" w:lineRule="auto"/>
    </w:pPr>
    <w:rPr>
      <w:rFonts w:ascii="Arial" w:eastAsia="Arial" w:hAnsi="Arial" w:cs="Times New Roman"/>
      <w:sz w:val="20"/>
      <w:szCs w:val="20"/>
      <w:lang w:val="vi-VN" w:eastAsia="vi-VN"/>
    </w:rPr>
  </w:style>
  <w:style w:type="character" w:customStyle="1" w:styleId="Normal0Char">
    <w:name w:val="Normal_0 Char"/>
    <w:link w:val="Normal0"/>
    <w:rsid w:val="008A618C"/>
    <w:rPr>
      <w:rFonts w:ascii="Arial" w:eastAsia="Arial" w:hAnsi="Arial" w:cs="Times New Roman"/>
      <w:sz w:val="20"/>
      <w:szCs w:val="20"/>
      <w:lang w:val="vi-VN" w:eastAsia="vi-VN"/>
    </w:rPr>
  </w:style>
  <w:style w:type="table" w:customStyle="1" w:styleId="TableGrid6">
    <w:name w:val="Table Grid6"/>
    <w:basedOn w:val="TableNormal"/>
    <w:next w:val="TableGrid"/>
    <w:uiPriority w:val="39"/>
    <w:rsid w:val="00C31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87776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FE20EF"/>
    <w:rPr>
      <w:rFonts w:ascii="Palatino Linotype" w:hAnsi="Palatino 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F6779D"/>
  </w:style>
  <w:style w:type="character" w:customStyle="1" w:styleId="mjxassistivemathml">
    <w:name w:val="mjx_assistive_mathml"/>
    <w:basedOn w:val="DefaultParagraphFont"/>
    <w:rsid w:val="00F6779D"/>
  </w:style>
  <w:style w:type="table" w:customStyle="1" w:styleId="TableGrid1">
    <w:name w:val="Table Grid1"/>
    <w:basedOn w:val="TableNormal"/>
    <w:next w:val="TableGrid"/>
    <w:uiPriority w:val="39"/>
    <w:rsid w:val="008E173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75B9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11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CA03-00AD-4618-AD70-63F53090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HÀ NIÊN</cp:lastModifiedBy>
  <cp:revision>166</cp:revision>
  <cp:lastPrinted>2022-12-18T13:20:00Z</cp:lastPrinted>
  <dcterms:created xsi:type="dcterms:W3CDTF">2024-12-23T21:05:00Z</dcterms:created>
  <dcterms:modified xsi:type="dcterms:W3CDTF">2025-03-23T11:51:00Z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